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655"/>
        <w:gridCol w:w="1275"/>
      </w:tblGrid>
      <w:tr w:rsidR="000C1B0C" w:rsidRPr="00D72594" w:rsidTr="008301DD">
        <w:trPr>
          <w:trHeight w:val="575"/>
        </w:trPr>
        <w:tc>
          <w:tcPr>
            <w:tcW w:w="1384" w:type="dxa"/>
            <w:hideMark/>
          </w:tcPr>
          <w:p w:rsidR="000C1B0C" w:rsidRPr="00D72594" w:rsidRDefault="000C1B0C" w:rsidP="005D1A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5" w:type="dxa"/>
            <w:hideMark/>
          </w:tcPr>
          <w:p w:rsidR="000C1B0C" w:rsidRPr="00D72594" w:rsidRDefault="008301DD" w:rsidP="00D72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2594">
              <w:rPr>
                <w:sz w:val="20"/>
                <w:szCs w:val="20"/>
              </w:rPr>
              <w:t xml:space="preserve">LEYLA </w:t>
            </w:r>
            <w:r w:rsidR="00D72594" w:rsidRPr="00D72594">
              <w:rPr>
                <w:sz w:val="20"/>
                <w:szCs w:val="20"/>
              </w:rPr>
              <w:t xml:space="preserve">KAHRAMAN SEVİM ERTENÜ OO. </w:t>
            </w:r>
            <w:r w:rsidRPr="00D72594">
              <w:rPr>
                <w:rFonts w:cs="Times New Roman"/>
                <w:sz w:val="20"/>
                <w:szCs w:val="20"/>
              </w:rPr>
              <w:t>2019-2020</w:t>
            </w:r>
            <w:r w:rsidR="000C1B0C" w:rsidRPr="00D72594">
              <w:rPr>
                <w:rFonts w:cs="Times New Roman"/>
                <w:sz w:val="20"/>
                <w:szCs w:val="20"/>
              </w:rPr>
              <w:t xml:space="preserve"> EĞİTİM ve ÖĞRETİM YILI </w:t>
            </w:r>
            <w:r w:rsidRPr="00D72594">
              <w:rPr>
                <w:rFonts w:cs="Times New Roman"/>
                <w:sz w:val="20"/>
                <w:szCs w:val="20"/>
              </w:rPr>
              <w:t>SOSYAL KULÜPLER GÖREVLİ ÖĞRETMEN LİSTESİ</w:t>
            </w:r>
          </w:p>
        </w:tc>
        <w:tc>
          <w:tcPr>
            <w:tcW w:w="1275" w:type="dxa"/>
            <w:hideMark/>
          </w:tcPr>
          <w:p w:rsidR="000C1B0C" w:rsidRPr="00D72594" w:rsidRDefault="000C1B0C" w:rsidP="005D1A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14841" w:rsidRPr="00D72594" w:rsidRDefault="00914841" w:rsidP="008301DD">
      <w:pPr>
        <w:tabs>
          <w:tab w:val="left" w:pos="180"/>
        </w:tabs>
        <w:spacing w:after="0"/>
        <w:rPr>
          <w:rFonts w:cs="Times New Roman"/>
          <w:sz w:val="16"/>
          <w:szCs w:val="16"/>
        </w:rPr>
      </w:pPr>
    </w:p>
    <w:tbl>
      <w:tblPr>
        <w:tblStyle w:val="TabloKlavuzu"/>
        <w:tblW w:w="10031" w:type="dxa"/>
        <w:tblLook w:val="04A0"/>
      </w:tblPr>
      <w:tblGrid>
        <w:gridCol w:w="538"/>
        <w:gridCol w:w="4106"/>
        <w:gridCol w:w="5387"/>
      </w:tblGrid>
      <w:tr w:rsidR="008301DD" w:rsidRPr="00D72594" w:rsidTr="008301DD">
        <w:tc>
          <w:tcPr>
            <w:tcW w:w="538" w:type="dxa"/>
            <w:vAlign w:val="bottom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S.N.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KULÜP ADI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DANIŞMAN ÖĞRETMENLER</w:t>
            </w:r>
          </w:p>
        </w:tc>
      </w:tr>
      <w:tr w:rsidR="008301DD" w:rsidRPr="00D72594" w:rsidTr="00D72594">
        <w:trPr>
          <w:trHeight w:val="719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SİVİL SAVUNMA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YUNUS YILMAZ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MEHMET AKİF SOYSAL</w:t>
            </w:r>
          </w:p>
        </w:tc>
      </w:tr>
      <w:tr w:rsidR="008301DD" w:rsidRPr="00D72594" w:rsidTr="00D72594">
        <w:trPr>
          <w:trHeight w:val="829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SAĞLIK TEMİZLİK VE BESLENME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ZÖHRE KAHRAMAN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EVREN DURGUN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FERRUZ ÖZTÜRK</w:t>
            </w:r>
          </w:p>
        </w:tc>
      </w:tr>
      <w:tr w:rsidR="008301DD" w:rsidRPr="00D72594" w:rsidTr="008301DD">
        <w:trPr>
          <w:trHeight w:val="946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SPOR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METİN ÖMEROĞLU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RAZİYE CANTÜRK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YÜCEL KALAYCI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FADİME BUDAK</w:t>
            </w:r>
          </w:p>
        </w:tc>
      </w:tr>
      <w:tr w:rsidR="008301DD" w:rsidRPr="00D72594" w:rsidTr="00D72594">
        <w:trPr>
          <w:trHeight w:val="727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GEZİ,TANITMA VE TURİZM 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SEDAT CEBECİ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TUNCAY AYDIN</w:t>
            </w:r>
          </w:p>
        </w:tc>
      </w:tr>
      <w:tr w:rsidR="008301DD" w:rsidRPr="00D72594" w:rsidTr="00D72594">
        <w:trPr>
          <w:trHeight w:val="710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KÜLTÜR VE EDEBİYAT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FUNDA TUNÇ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ÇİMEN ERGÜN</w:t>
            </w:r>
          </w:p>
        </w:tc>
      </w:tr>
      <w:tr w:rsidR="008301DD" w:rsidRPr="00D72594" w:rsidTr="00D72594">
        <w:trPr>
          <w:trHeight w:val="550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KÜTÜPHANECİLİK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MEHMET TUFAN</w:t>
            </w:r>
          </w:p>
        </w:tc>
      </w:tr>
      <w:tr w:rsidR="008301DD" w:rsidRPr="00D72594" w:rsidTr="00D72594">
        <w:trPr>
          <w:trHeight w:val="430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MÜZİK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İLKAY EBRU ÜNSAL</w:t>
            </w:r>
          </w:p>
        </w:tc>
      </w:tr>
      <w:tr w:rsidR="008301DD" w:rsidRPr="00D72594" w:rsidTr="00D72594">
        <w:trPr>
          <w:trHeight w:val="692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BİLİM, FEN VE TEKNOLOJİ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ÖZLEM SAYIN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ŞENGÜL ÇETİNKAYA</w:t>
            </w:r>
          </w:p>
        </w:tc>
      </w:tr>
      <w:tr w:rsidR="008301DD" w:rsidRPr="00D72594" w:rsidTr="00D72594">
        <w:trPr>
          <w:trHeight w:val="560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GÖRSEL SANATLAR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BİRGÜL UZMAN</w:t>
            </w:r>
          </w:p>
        </w:tc>
      </w:tr>
      <w:tr w:rsidR="008301DD" w:rsidRPr="00D72594" w:rsidTr="00D72594">
        <w:trPr>
          <w:trHeight w:val="554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6756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KIZILAY VE KAN BAĞIŞI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GÖZDE AYDIN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GÜLRİZ SARIKAYA</w:t>
            </w:r>
          </w:p>
        </w:tc>
      </w:tr>
      <w:tr w:rsidR="008301DD" w:rsidRPr="00D72594" w:rsidTr="00D72594">
        <w:trPr>
          <w:trHeight w:val="548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HAYVANLARI KORUMA KULÜBÜ.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SEMA ACAR</w:t>
            </w:r>
          </w:p>
        </w:tc>
      </w:tr>
      <w:tr w:rsidR="008301DD" w:rsidRPr="00D72594" w:rsidTr="00D72594">
        <w:trPr>
          <w:trHeight w:val="570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HALK OYUNLARI 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ÖZLEM MÜRÜVVET KAPLAN</w:t>
            </w:r>
          </w:p>
        </w:tc>
      </w:tr>
      <w:tr w:rsidR="008301DD" w:rsidRPr="00D72594" w:rsidTr="00D72594">
        <w:trPr>
          <w:trHeight w:val="550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TRAFİK GÜVENLİĞİ VE İLKYARDIM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TAYFUN KARABULUT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NECATİ ÇETİNTAŞ</w:t>
            </w:r>
          </w:p>
        </w:tc>
      </w:tr>
      <w:tr w:rsidR="008301DD" w:rsidRPr="00D72594" w:rsidTr="00D72594">
        <w:trPr>
          <w:trHeight w:val="416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BİLİŞİM VE İNTERNET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SELİN ECE</w:t>
            </w:r>
          </w:p>
        </w:tc>
      </w:tr>
      <w:tr w:rsidR="008301DD" w:rsidRPr="00D72594" w:rsidTr="00D72594">
        <w:trPr>
          <w:trHeight w:val="564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MESLEK TANITMA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NİLGÜN KALDIRIM</w:t>
            </w:r>
          </w:p>
          <w:p w:rsidR="008301DD" w:rsidRPr="00D72594" w:rsidRDefault="008301DD" w:rsidP="00025F3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HALİME SEHA K. ARPACIK</w:t>
            </w:r>
          </w:p>
        </w:tc>
      </w:tr>
      <w:tr w:rsidR="008301DD" w:rsidRPr="00D72594" w:rsidTr="00D72594">
        <w:trPr>
          <w:trHeight w:val="544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ŞEHİR VE MEDENİYET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ULAŞ GÜCAL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ŞEMSİ FALAKOĞLU</w:t>
            </w:r>
          </w:p>
        </w:tc>
      </w:tr>
      <w:tr w:rsidR="008301DD" w:rsidRPr="00D72594" w:rsidTr="00D72594">
        <w:trPr>
          <w:trHeight w:val="410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TİYATRO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AYŞE YETKİN AY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ZERRİN ÖZEN</w:t>
            </w:r>
          </w:p>
        </w:tc>
      </w:tr>
      <w:tr w:rsidR="008301DD" w:rsidRPr="00D72594" w:rsidTr="00D72594">
        <w:trPr>
          <w:trHeight w:val="699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ZEKA OYUNLARI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SİBEL ÇETİN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SEVDA EZİRGANLI A.</w:t>
            </w:r>
          </w:p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AYŞE KANBAŞ B.</w:t>
            </w:r>
          </w:p>
        </w:tc>
      </w:tr>
      <w:tr w:rsidR="008301DD" w:rsidRPr="00D72594" w:rsidTr="00D72594">
        <w:trPr>
          <w:trHeight w:val="568"/>
        </w:trPr>
        <w:tc>
          <w:tcPr>
            <w:tcW w:w="538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4106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ŞİİR VE TEFEKKÜR KULÜBÜ</w:t>
            </w:r>
          </w:p>
        </w:tc>
        <w:tc>
          <w:tcPr>
            <w:tcW w:w="5387" w:type="dxa"/>
            <w:vAlign w:val="center"/>
          </w:tcPr>
          <w:p w:rsidR="008301DD" w:rsidRPr="00D72594" w:rsidRDefault="008301DD" w:rsidP="009148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2594">
              <w:rPr>
                <w:rFonts w:cs="Times New Roman"/>
                <w:sz w:val="16"/>
                <w:szCs w:val="16"/>
              </w:rPr>
              <w:t>MEHMET TOPRAK</w:t>
            </w:r>
          </w:p>
        </w:tc>
      </w:tr>
    </w:tbl>
    <w:p w:rsidR="005D1A78" w:rsidRPr="00D72594" w:rsidRDefault="005D1A78" w:rsidP="002B5471">
      <w:pPr>
        <w:spacing w:after="0"/>
        <w:ind w:left="7788" w:firstLine="708"/>
        <w:rPr>
          <w:rFonts w:cs="Times New Roman"/>
          <w:sz w:val="16"/>
          <w:szCs w:val="16"/>
        </w:rPr>
      </w:pPr>
    </w:p>
    <w:p w:rsidR="005D1A78" w:rsidRPr="00D72594" w:rsidRDefault="00D72594" w:rsidP="00D72594">
      <w:pPr>
        <w:spacing w:after="0"/>
        <w:ind w:firstLine="708"/>
        <w:rPr>
          <w:rFonts w:cs="Times New Roman"/>
          <w:sz w:val="20"/>
          <w:szCs w:val="20"/>
        </w:rPr>
      </w:pPr>
      <w:r w:rsidRPr="00D72594">
        <w:rPr>
          <w:rFonts w:cs="Times New Roman"/>
          <w:sz w:val="20"/>
          <w:szCs w:val="20"/>
        </w:rPr>
        <w:t>KULÜPLERDE GÖREVLİ ÖĞRETMENLER KULÜP DOSYASINI HAZIRLAYACAK, SINIF REHBER ÖĞRETMENLERİNİN SEÇTİĞİ ÖĞRENCİ LİSTELERİNİ DOSYASINA EKLEYECEKTİR.</w:t>
      </w:r>
    </w:p>
    <w:p w:rsidR="00D72594" w:rsidRPr="00D72594" w:rsidRDefault="00D72594" w:rsidP="00D72594">
      <w:pPr>
        <w:spacing w:after="0"/>
        <w:ind w:firstLine="708"/>
        <w:rPr>
          <w:rFonts w:cs="Times New Roman"/>
          <w:sz w:val="20"/>
          <w:szCs w:val="20"/>
        </w:rPr>
      </w:pPr>
      <w:r w:rsidRPr="00D72594">
        <w:rPr>
          <w:rFonts w:cs="Times New Roman"/>
          <w:sz w:val="20"/>
          <w:szCs w:val="20"/>
        </w:rPr>
        <w:t>KULÜP ÖĞRETMEN VE ÖĞRENCİLERİ KENDİLERİNİ İLGİLENDİREN ANMA</w:t>
      </w:r>
      <w:r>
        <w:rPr>
          <w:rFonts w:cs="Times New Roman"/>
          <w:sz w:val="20"/>
          <w:szCs w:val="20"/>
        </w:rPr>
        <w:t xml:space="preserve"> VE KUTLAMA ETKİNLİKLERİNE AKTİF</w:t>
      </w:r>
      <w:r w:rsidRPr="00D72594">
        <w:rPr>
          <w:rFonts w:cs="Times New Roman"/>
          <w:sz w:val="20"/>
          <w:szCs w:val="20"/>
        </w:rPr>
        <w:t xml:space="preserve"> OLARAK KATILACAKLARDIR.</w:t>
      </w:r>
      <w:r>
        <w:rPr>
          <w:rFonts w:cs="Times New Roman"/>
          <w:sz w:val="20"/>
          <w:szCs w:val="20"/>
        </w:rPr>
        <w:t xml:space="preserve">  KULÜP ÖĞRETMENLERİ ETKİNLİKLERE SEÇTİKLERİ ÖĞRENCİLERİ SİSTEME GİRECEKTİR.</w:t>
      </w:r>
    </w:p>
    <w:p w:rsidR="00D72594" w:rsidRDefault="00D72594" w:rsidP="005D1A78">
      <w:pPr>
        <w:spacing w:after="0"/>
        <w:rPr>
          <w:rFonts w:cs="Times New Roman"/>
          <w:sz w:val="16"/>
          <w:szCs w:val="16"/>
        </w:rPr>
      </w:pPr>
    </w:p>
    <w:p w:rsidR="00D72594" w:rsidRDefault="00D72594" w:rsidP="005D1A78">
      <w:pPr>
        <w:spacing w:after="0"/>
        <w:rPr>
          <w:rFonts w:cs="Times New Roman"/>
          <w:sz w:val="16"/>
          <w:szCs w:val="16"/>
        </w:rPr>
      </w:pPr>
    </w:p>
    <w:p w:rsidR="00D72594" w:rsidRDefault="00D72594" w:rsidP="005D1A78">
      <w:pPr>
        <w:spacing w:after="0"/>
        <w:rPr>
          <w:rFonts w:cs="Times New Roman"/>
          <w:sz w:val="16"/>
          <w:szCs w:val="16"/>
        </w:rPr>
      </w:pPr>
    </w:p>
    <w:p w:rsidR="00D72594" w:rsidRPr="00D72594" w:rsidRDefault="00D72594" w:rsidP="00D72594">
      <w:pPr>
        <w:tabs>
          <w:tab w:val="left" w:pos="1200"/>
        </w:tabs>
        <w:spacing w:after="0"/>
        <w:rPr>
          <w:rFonts w:cs="Times New Roman"/>
        </w:rPr>
      </w:pPr>
      <w:r w:rsidRPr="00D72594">
        <w:rPr>
          <w:rFonts w:cs="Times New Roman"/>
        </w:rPr>
        <w:tab/>
      </w:r>
      <w:r>
        <w:rPr>
          <w:rFonts w:cs="Times New Roman"/>
        </w:rPr>
        <w:t xml:space="preserve">       </w:t>
      </w:r>
      <w:r w:rsidRPr="00D72594">
        <w:rPr>
          <w:rFonts w:cs="Times New Roman"/>
        </w:rPr>
        <w:t>Bayram Ali AK</w:t>
      </w:r>
      <w:r w:rsidRPr="00D72594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D72594">
        <w:rPr>
          <w:rFonts w:cs="Times New Roman"/>
        </w:rPr>
        <w:t>Emine ÇADIRCI</w:t>
      </w:r>
    </w:p>
    <w:p w:rsidR="00517125" w:rsidRPr="00D72594" w:rsidRDefault="00D72594" w:rsidP="00AD1BE2">
      <w:pPr>
        <w:tabs>
          <w:tab w:val="left" w:pos="12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80"/>
        </w:tabs>
        <w:spacing w:after="0"/>
        <w:rPr>
          <w:rFonts w:cs="Times New Roman"/>
          <w:sz w:val="16"/>
          <w:szCs w:val="16"/>
        </w:rPr>
      </w:pPr>
      <w:r w:rsidRPr="00D72594">
        <w:rPr>
          <w:rFonts w:cs="Times New Roman"/>
        </w:rPr>
        <w:t xml:space="preserve">                              Müdür Yardımcısı</w:t>
      </w:r>
      <w:r w:rsidRPr="00D72594">
        <w:rPr>
          <w:rFonts w:cs="Times New Roman"/>
        </w:rPr>
        <w:tab/>
      </w:r>
      <w:r w:rsidRPr="00D72594">
        <w:rPr>
          <w:rFonts w:cs="Times New Roman"/>
        </w:rPr>
        <w:tab/>
      </w:r>
      <w:r w:rsidRPr="00D72594">
        <w:rPr>
          <w:rFonts w:cs="Times New Roman"/>
        </w:rPr>
        <w:tab/>
      </w:r>
      <w:r w:rsidRPr="00D72594">
        <w:rPr>
          <w:rFonts w:cs="Times New Roman"/>
        </w:rPr>
        <w:tab/>
      </w:r>
      <w:r w:rsidRPr="00D72594">
        <w:rPr>
          <w:rFonts w:cs="Times New Roman"/>
        </w:rPr>
        <w:tab/>
      </w:r>
      <w:r w:rsidRPr="00D72594">
        <w:rPr>
          <w:rFonts w:cs="Times New Roman"/>
        </w:rPr>
        <w:tab/>
        <w:t xml:space="preserve">     </w:t>
      </w:r>
      <w:r w:rsidR="00AD1BE2">
        <w:rPr>
          <w:rFonts w:cs="Times New Roman"/>
        </w:rPr>
        <w:t>Okul Müdürü</w:t>
      </w:r>
    </w:p>
    <w:sectPr w:rsidR="00517125" w:rsidRPr="00D72594" w:rsidSect="00830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11DE"/>
    <w:rsid w:val="00025F30"/>
    <w:rsid w:val="000C1B0C"/>
    <w:rsid w:val="00213FED"/>
    <w:rsid w:val="002B5471"/>
    <w:rsid w:val="00333515"/>
    <w:rsid w:val="004E5375"/>
    <w:rsid w:val="00517125"/>
    <w:rsid w:val="00571369"/>
    <w:rsid w:val="005D1A78"/>
    <w:rsid w:val="00675651"/>
    <w:rsid w:val="008301DD"/>
    <w:rsid w:val="00914841"/>
    <w:rsid w:val="00AD1BE2"/>
    <w:rsid w:val="00D72594"/>
    <w:rsid w:val="00DD2A70"/>
    <w:rsid w:val="00DF11DE"/>
    <w:rsid w:val="00EE1EF4"/>
    <w:rsid w:val="00F24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OKUL1</cp:lastModifiedBy>
  <cp:revision>4</cp:revision>
  <cp:lastPrinted>2017-09-27T12:26:00Z</cp:lastPrinted>
  <dcterms:created xsi:type="dcterms:W3CDTF">2019-10-07T10:21:00Z</dcterms:created>
  <dcterms:modified xsi:type="dcterms:W3CDTF">2019-10-07T10:37:00Z</dcterms:modified>
</cp:coreProperties>
</file>